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86"/>
        <w:tblW w:w="0" w:type="auto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6B05" w:rsidRPr="00A24028" w:rsidTr="00A24028">
        <w:tc>
          <w:tcPr>
            <w:tcW w:w="2376" w:type="dxa"/>
          </w:tcPr>
          <w:p w:rsidR="00C76B05" w:rsidRPr="00A24028" w:rsidRDefault="00C76B05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bookmarkStart w:id="0" w:name="_GoBack"/>
            <w:bookmarkEnd w:id="0"/>
            <w:r w:rsidRPr="00A24028">
              <w:rPr>
                <w:sz w:val="22"/>
                <w:szCs w:val="22"/>
              </w:rPr>
              <w:t>Job Title</w:t>
            </w:r>
          </w:p>
        </w:tc>
        <w:tc>
          <w:tcPr>
            <w:tcW w:w="6866" w:type="dxa"/>
          </w:tcPr>
          <w:p w:rsidR="00695C41" w:rsidRPr="0070275B" w:rsidRDefault="00695C41" w:rsidP="00A24028">
            <w:pPr>
              <w:rPr>
                <w:rFonts w:ascii="Helvetica Neue UltraLight" w:eastAsia="Arial Unicode MS" w:hAnsi="Helvetica Neue UltraLight" w:cs="Arial Unicode MS"/>
                <w:smallCaps/>
                <w:color w:val="404040" w:themeColor="text1" w:themeTint="BF"/>
                <w:spacing w:val="38"/>
                <w:u w:color="000000"/>
                <w:bdr w:val="nil"/>
                <w:lang w:val="en-US"/>
              </w:rPr>
            </w:pPr>
            <w:r w:rsidRPr="0070275B">
              <w:rPr>
                <w:rFonts w:ascii="Helvetica Neue UltraLight" w:eastAsia="Arial Unicode MS" w:hAnsi="Helvetica Neue UltraLight" w:cs="Arial Unicode MS"/>
                <w:smallCaps/>
                <w:color w:val="404040" w:themeColor="text1" w:themeTint="BF"/>
                <w:spacing w:val="38"/>
                <w:u w:color="000000"/>
                <w:bdr w:val="nil"/>
                <w:lang w:val="en-US"/>
              </w:rPr>
              <w:t>Office Administrator</w:t>
            </w:r>
          </w:p>
          <w:p w:rsidR="00695C41" w:rsidRPr="0070275B" w:rsidRDefault="00695C41" w:rsidP="00A24028">
            <w:pPr>
              <w:rPr>
                <w:rFonts w:ascii="Helvetica Neue UltraLight" w:eastAsia="Arial Unicode MS" w:hAnsi="Helvetica Neue UltraLight" w:cs="Arial Unicode MS"/>
                <w:smallCaps/>
                <w:color w:val="404040" w:themeColor="text1" w:themeTint="BF"/>
                <w:spacing w:val="38"/>
                <w:u w:color="000000"/>
                <w:bdr w:val="nil"/>
                <w:lang w:val="en-US"/>
              </w:rPr>
            </w:pPr>
          </w:p>
        </w:tc>
      </w:tr>
      <w:tr w:rsidR="00C76B05" w:rsidRPr="00A24028" w:rsidTr="00A24028">
        <w:tc>
          <w:tcPr>
            <w:tcW w:w="2376" w:type="dxa"/>
          </w:tcPr>
          <w:p w:rsidR="00C76B05" w:rsidRPr="00A24028" w:rsidRDefault="00C76B05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Reporting to</w:t>
            </w:r>
          </w:p>
        </w:tc>
        <w:tc>
          <w:tcPr>
            <w:tcW w:w="6866" w:type="dxa"/>
          </w:tcPr>
          <w:p w:rsidR="00695C41" w:rsidRPr="0070275B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70275B">
              <w:rPr>
                <w:color w:val="404040" w:themeColor="text1" w:themeTint="BF"/>
                <w:sz w:val="22"/>
                <w:szCs w:val="22"/>
              </w:rPr>
              <w:t>Managing Director</w:t>
            </w:r>
          </w:p>
          <w:p w:rsidR="00695C41" w:rsidRPr="0070275B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C76B05" w:rsidRPr="00A24028" w:rsidTr="00A24028">
        <w:tc>
          <w:tcPr>
            <w:tcW w:w="2376" w:type="dxa"/>
          </w:tcPr>
          <w:p w:rsidR="00C76B05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Hourly Rate</w:t>
            </w:r>
          </w:p>
        </w:tc>
        <w:tc>
          <w:tcPr>
            <w:tcW w:w="6866" w:type="dxa"/>
          </w:tcPr>
          <w:p w:rsidR="00C76B05" w:rsidRPr="0070275B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70275B">
              <w:rPr>
                <w:color w:val="404040" w:themeColor="text1" w:themeTint="BF"/>
                <w:sz w:val="22"/>
                <w:szCs w:val="22"/>
              </w:rPr>
              <w:t>£11-13 per hour</w:t>
            </w:r>
          </w:p>
          <w:p w:rsidR="00695C41" w:rsidRPr="0070275B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C76B05" w:rsidRPr="00A24028" w:rsidTr="00A24028">
        <w:tc>
          <w:tcPr>
            <w:tcW w:w="2376" w:type="dxa"/>
          </w:tcPr>
          <w:p w:rsidR="00C76B05" w:rsidRPr="00A24028" w:rsidRDefault="00C76B05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Location</w:t>
            </w:r>
          </w:p>
        </w:tc>
        <w:tc>
          <w:tcPr>
            <w:tcW w:w="6866" w:type="dxa"/>
          </w:tcPr>
          <w:p w:rsidR="00C76B05" w:rsidRPr="0070275B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70275B">
              <w:rPr>
                <w:color w:val="404040" w:themeColor="text1" w:themeTint="BF"/>
                <w:sz w:val="22"/>
                <w:szCs w:val="22"/>
              </w:rPr>
              <w:t>Pipedream Offices</w:t>
            </w:r>
          </w:p>
          <w:p w:rsidR="00695C41" w:rsidRPr="0070275B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A24028" w:rsidRPr="00A24028" w:rsidTr="00A24028">
        <w:tc>
          <w:tcPr>
            <w:tcW w:w="9242" w:type="dxa"/>
            <w:gridSpan w:val="2"/>
            <w:shd w:val="clear" w:color="auto" w:fill="A7CE80"/>
          </w:tcPr>
          <w:p w:rsidR="00C76B05" w:rsidRPr="00A24028" w:rsidRDefault="00C76B05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b/>
                <w:color w:val="FFFFFF" w:themeColor="background1"/>
                <w:sz w:val="22"/>
                <w:szCs w:val="22"/>
              </w:rPr>
            </w:pPr>
            <w:r w:rsidRPr="00A24028">
              <w:rPr>
                <w:b/>
                <w:color w:val="FFFFFF" w:themeColor="background1"/>
                <w:sz w:val="22"/>
                <w:szCs w:val="22"/>
              </w:rPr>
              <w:t>Job Purpose</w:t>
            </w:r>
          </w:p>
        </w:tc>
      </w:tr>
      <w:tr w:rsidR="00C76B05" w:rsidRPr="00A24028" w:rsidTr="00A24028">
        <w:tc>
          <w:tcPr>
            <w:tcW w:w="9242" w:type="dxa"/>
            <w:gridSpan w:val="2"/>
          </w:tcPr>
          <w:p w:rsidR="00C76B05" w:rsidRPr="00A24028" w:rsidRDefault="00EC7EC3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T</w:t>
            </w:r>
            <w:r w:rsidR="00036B13" w:rsidRPr="00A24028">
              <w:rPr>
                <w:color w:val="404040" w:themeColor="text1" w:themeTint="BF"/>
                <w:sz w:val="22"/>
                <w:szCs w:val="22"/>
              </w:rPr>
              <w:t xml:space="preserve">o </w:t>
            </w:r>
            <w:r w:rsidR="00695C41" w:rsidRPr="00A24028">
              <w:rPr>
                <w:color w:val="404040" w:themeColor="text1" w:themeTint="BF"/>
                <w:sz w:val="22"/>
                <w:szCs w:val="22"/>
              </w:rPr>
              <w:t>support the smooth running of the Plumbing business, ensuring that all administrative duties are carried out efficiently and on time.</w:t>
            </w:r>
          </w:p>
          <w:p w:rsidR="00695C41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</w:p>
        </w:tc>
      </w:tr>
      <w:tr w:rsidR="00C76B05" w:rsidRPr="00A24028" w:rsidTr="00A24028">
        <w:tc>
          <w:tcPr>
            <w:tcW w:w="9242" w:type="dxa"/>
            <w:gridSpan w:val="2"/>
            <w:shd w:val="clear" w:color="auto" w:fill="A7CE80"/>
          </w:tcPr>
          <w:p w:rsidR="00C76B05" w:rsidRPr="00A24028" w:rsidRDefault="00C76B05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b/>
                <w:color w:val="FFFFFF" w:themeColor="background1"/>
                <w:sz w:val="22"/>
                <w:szCs w:val="22"/>
              </w:rPr>
            </w:pPr>
            <w:r w:rsidRPr="00A24028">
              <w:rPr>
                <w:b/>
                <w:color w:val="FFFFFF" w:themeColor="background1"/>
                <w:sz w:val="22"/>
                <w:szCs w:val="22"/>
              </w:rPr>
              <w:t>Key Responsibilities</w:t>
            </w:r>
          </w:p>
        </w:tc>
      </w:tr>
      <w:tr w:rsidR="00C76B05" w:rsidRPr="00A24028" w:rsidTr="00A24028">
        <w:tc>
          <w:tcPr>
            <w:tcW w:w="2376" w:type="dxa"/>
          </w:tcPr>
          <w:p w:rsidR="00C76B05" w:rsidRPr="00A24028" w:rsidRDefault="004371E8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Client Servicing</w:t>
            </w:r>
          </w:p>
        </w:tc>
        <w:tc>
          <w:tcPr>
            <w:tcW w:w="6866" w:type="dxa"/>
          </w:tcPr>
          <w:p w:rsidR="003F3205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To be the first point of contact for all new enquiries and existing clients i.e. answering phone and emails</w:t>
            </w:r>
          </w:p>
          <w:p w:rsidR="00695C41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To ensure that all clients are kept informed with on-going progress of active jobs</w:t>
            </w:r>
            <w:r w:rsidRPr="00A24028">
              <w:rPr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3F3205" w:rsidRPr="00A24028" w:rsidTr="00A24028">
        <w:tc>
          <w:tcPr>
            <w:tcW w:w="2376" w:type="dxa"/>
          </w:tcPr>
          <w:p w:rsidR="003F3205" w:rsidRPr="00A24028" w:rsidRDefault="00036B13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Account Admin</w:t>
            </w:r>
          </w:p>
        </w:tc>
        <w:tc>
          <w:tcPr>
            <w:tcW w:w="6866" w:type="dxa"/>
          </w:tcPr>
          <w:p w:rsidR="003F3205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Quotes, invoicing, monitoring and chasing</w:t>
            </w:r>
            <w:r w:rsidR="00186C7D" w:rsidRPr="00A24028">
              <w:rPr>
                <w:color w:val="404040" w:themeColor="text1" w:themeTint="BF"/>
                <w:sz w:val="22"/>
                <w:szCs w:val="22"/>
              </w:rPr>
              <w:t xml:space="preserve"> of</w:t>
            </w:r>
            <w:r w:rsidRPr="00A24028">
              <w:rPr>
                <w:color w:val="404040" w:themeColor="text1" w:themeTint="BF"/>
                <w:sz w:val="22"/>
                <w:szCs w:val="22"/>
              </w:rPr>
              <w:t xml:space="preserve"> payments</w:t>
            </w:r>
          </w:p>
          <w:p w:rsidR="00695C41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Keeping our accounting software up to date</w:t>
            </w:r>
            <w:r w:rsidR="00186C7D" w:rsidRPr="00A24028">
              <w:rPr>
                <w:color w:val="404040" w:themeColor="text1" w:themeTint="BF"/>
                <w:sz w:val="22"/>
                <w:szCs w:val="22"/>
              </w:rPr>
              <w:t xml:space="preserve"> i.e. reconciliation of bank transactions</w:t>
            </w:r>
          </w:p>
          <w:p w:rsidR="00186C7D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Administrating contractor timesheets</w:t>
            </w:r>
          </w:p>
          <w:p w:rsidR="00695C41" w:rsidRPr="00A24028" w:rsidRDefault="00186C7D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Booking jobs in and scheduling sub-contractors</w:t>
            </w:r>
            <w:r w:rsidR="00695C41" w:rsidRPr="00A24028">
              <w:rPr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4E797E" w:rsidRPr="00A24028" w:rsidTr="00A24028">
        <w:tc>
          <w:tcPr>
            <w:tcW w:w="2376" w:type="dxa"/>
          </w:tcPr>
          <w:p w:rsidR="004E797E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Other</w:t>
            </w:r>
          </w:p>
        </w:tc>
        <w:tc>
          <w:tcPr>
            <w:tcW w:w="6866" w:type="dxa"/>
          </w:tcPr>
          <w:p w:rsidR="004E797E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Organising training courses and checking of all Health and Safety Certificates</w:t>
            </w:r>
          </w:p>
          <w:p w:rsidR="00695C41" w:rsidRPr="00A24028" w:rsidRDefault="00695C4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Ordering of materials</w:t>
            </w:r>
            <w:r w:rsidRPr="00A24028">
              <w:rPr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5271FA" w:rsidRPr="00A24028" w:rsidTr="00A24028">
        <w:tc>
          <w:tcPr>
            <w:tcW w:w="9242" w:type="dxa"/>
            <w:gridSpan w:val="2"/>
            <w:shd w:val="clear" w:color="auto" w:fill="A7CE80"/>
          </w:tcPr>
          <w:p w:rsidR="005271FA" w:rsidRPr="00A24028" w:rsidRDefault="005271FA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b/>
                <w:color w:val="FFFFFF" w:themeColor="background1"/>
                <w:sz w:val="22"/>
                <w:szCs w:val="22"/>
              </w:rPr>
            </w:pPr>
            <w:r w:rsidRPr="00A24028"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 w:rsidR="005271FA" w:rsidRPr="00A24028" w:rsidTr="00A24028">
        <w:tc>
          <w:tcPr>
            <w:tcW w:w="9242" w:type="dxa"/>
            <w:gridSpan w:val="2"/>
          </w:tcPr>
          <w:p w:rsidR="009026A1" w:rsidRPr="00A24028" w:rsidRDefault="009026A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Fully literate in Microsoft Word, Excel</w:t>
            </w:r>
            <w:r w:rsidR="00EC7EC3" w:rsidRPr="00A24028">
              <w:rPr>
                <w:color w:val="404040" w:themeColor="text1" w:themeTint="BF"/>
                <w:sz w:val="22"/>
                <w:szCs w:val="22"/>
              </w:rPr>
              <w:t>, Power Point</w:t>
            </w:r>
            <w:r w:rsidRPr="00A24028">
              <w:rPr>
                <w:color w:val="404040" w:themeColor="text1" w:themeTint="BF"/>
                <w:sz w:val="22"/>
                <w:szCs w:val="22"/>
              </w:rPr>
              <w:t xml:space="preserve"> and Outlook</w:t>
            </w:r>
          </w:p>
          <w:p w:rsidR="004E797E" w:rsidRPr="00A24028" w:rsidRDefault="004E797E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</w:p>
        </w:tc>
      </w:tr>
      <w:tr w:rsidR="009026A1" w:rsidRPr="00A24028" w:rsidTr="00A24028">
        <w:tc>
          <w:tcPr>
            <w:tcW w:w="9242" w:type="dxa"/>
            <w:gridSpan w:val="2"/>
            <w:shd w:val="clear" w:color="auto" w:fill="A7CE80"/>
          </w:tcPr>
          <w:p w:rsidR="009026A1" w:rsidRPr="00A24028" w:rsidRDefault="009026A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b/>
                <w:color w:val="FFFFFF" w:themeColor="background1"/>
                <w:sz w:val="22"/>
                <w:szCs w:val="22"/>
              </w:rPr>
            </w:pPr>
            <w:r w:rsidRPr="00A24028">
              <w:rPr>
                <w:b/>
                <w:color w:val="FFFFFF" w:themeColor="background1"/>
                <w:sz w:val="22"/>
                <w:szCs w:val="22"/>
              </w:rPr>
              <w:t>Key Skills and Experience</w:t>
            </w:r>
          </w:p>
        </w:tc>
      </w:tr>
      <w:tr w:rsidR="009026A1" w:rsidRPr="00A24028" w:rsidTr="00A24028">
        <w:tc>
          <w:tcPr>
            <w:tcW w:w="9242" w:type="dxa"/>
            <w:gridSpan w:val="2"/>
          </w:tcPr>
          <w:p w:rsidR="009026A1" w:rsidRPr="00A24028" w:rsidRDefault="00186C7D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 xml:space="preserve">Planning and organising </w:t>
            </w:r>
          </w:p>
          <w:p w:rsidR="009026A1" w:rsidRPr="00A24028" w:rsidRDefault="00186C7D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Strong attention to detail</w:t>
            </w:r>
          </w:p>
          <w:p w:rsidR="00CD6C6F" w:rsidRPr="00A24028" w:rsidRDefault="00CD6C6F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Strong communication skills, both verbal and written</w:t>
            </w:r>
          </w:p>
          <w:p w:rsidR="009026A1" w:rsidRPr="00A24028" w:rsidRDefault="009026A1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Ability to work in a well ordered and methodical manner</w:t>
            </w:r>
          </w:p>
          <w:p w:rsidR="004E797E" w:rsidRPr="00A24028" w:rsidRDefault="00186C7D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Ability to use own initiative and multi-task</w:t>
            </w:r>
          </w:p>
          <w:p w:rsidR="00186C7D" w:rsidRPr="00A24028" w:rsidRDefault="00186C7D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color w:val="404040" w:themeColor="text1" w:themeTint="BF"/>
                <w:sz w:val="22"/>
                <w:szCs w:val="22"/>
              </w:rPr>
            </w:pPr>
            <w:r w:rsidRPr="00A24028">
              <w:rPr>
                <w:color w:val="404040" w:themeColor="text1" w:themeTint="BF"/>
                <w:sz w:val="22"/>
                <w:szCs w:val="22"/>
              </w:rPr>
              <w:t>Experience of working in a similar role within a similar environment would be advantageous</w:t>
            </w:r>
          </w:p>
          <w:p w:rsidR="00186C7D" w:rsidRPr="00A24028" w:rsidRDefault="00186C7D" w:rsidP="00A2402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outlineLvl w:val="3"/>
              <w:rPr>
                <w:sz w:val="22"/>
                <w:szCs w:val="22"/>
              </w:rPr>
            </w:pPr>
          </w:p>
        </w:tc>
      </w:tr>
    </w:tbl>
    <w:p w:rsidR="005271FA" w:rsidRPr="00A24028" w:rsidRDefault="00695C41" w:rsidP="00A24028">
      <w:pPr>
        <w:jc w:val="center"/>
        <w:rPr>
          <w:rFonts w:ascii="HelveticaNeue" w:eastAsia="Arial Unicode MS" w:hAnsi="HelveticaNeue" w:cs="Arial Unicode MS"/>
          <w:smallCaps/>
          <w:color w:val="6E2079"/>
          <w:spacing w:val="38"/>
          <w:sz w:val="72"/>
          <w:szCs w:val="72"/>
          <w:u w:color="000000"/>
          <w:bdr w:val="nil"/>
          <w:lang w:val="en-US"/>
        </w:rPr>
      </w:pPr>
      <w:r w:rsidRPr="00A24028">
        <w:rPr>
          <w:rFonts w:ascii="HelveticaNeue" w:eastAsia="Arial Unicode MS" w:hAnsi="HelveticaNeue" w:cs="Arial Unicode MS"/>
          <w:smallCaps/>
          <w:color w:val="6E2079"/>
          <w:spacing w:val="38"/>
          <w:sz w:val="52"/>
          <w:szCs w:val="52"/>
          <w:u w:color="000000"/>
          <w:bdr w:val="nil"/>
          <w:lang w:val="en-US"/>
        </w:rPr>
        <w:t xml:space="preserve">JOB DESCRIPTION </w:t>
      </w:r>
      <w:r w:rsidR="00A24028">
        <w:rPr>
          <w:rFonts w:ascii="HelveticaNeue" w:eastAsia="Arial Unicode MS" w:hAnsi="HelveticaNeue" w:cs="Arial Unicode MS"/>
          <w:smallCaps/>
          <w:color w:val="6E2079"/>
          <w:spacing w:val="38"/>
          <w:sz w:val="52"/>
          <w:szCs w:val="52"/>
          <w:u w:color="000000"/>
          <w:bdr w:val="nil"/>
          <w:lang w:val="en-US"/>
        </w:rPr>
        <w:br/>
      </w:r>
      <w:r w:rsidRPr="00A24028">
        <w:rPr>
          <w:rFonts w:ascii="HelveticaNeue" w:eastAsia="Arial Unicode MS" w:hAnsi="HelveticaNeue" w:cs="Arial Unicode MS"/>
          <w:smallCaps/>
          <w:color w:val="6E2079"/>
          <w:spacing w:val="38"/>
          <w:sz w:val="52"/>
          <w:szCs w:val="52"/>
          <w:u w:color="000000"/>
          <w:bdr w:val="nil"/>
          <w:lang w:val="en-US"/>
        </w:rPr>
        <w:t>EXAMPLE</w:t>
      </w:r>
      <w:r w:rsidRPr="00A24028">
        <w:rPr>
          <w:rFonts w:ascii="HelveticaNeue" w:eastAsia="Arial Unicode MS" w:hAnsi="HelveticaNeue" w:cs="Arial Unicode MS"/>
          <w:smallCaps/>
          <w:color w:val="6E2079"/>
          <w:spacing w:val="38"/>
          <w:sz w:val="72"/>
          <w:szCs w:val="72"/>
          <w:u w:color="000000"/>
          <w:bdr w:val="nil"/>
          <w:lang w:val="en-US"/>
        </w:rPr>
        <w:t xml:space="preserve"> </w:t>
      </w:r>
      <w:r w:rsidRPr="00A24028">
        <w:rPr>
          <w:rFonts w:ascii="HelveticaNeue" w:eastAsia="Arial Unicode MS" w:hAnsi="HelveticaNeue" w:cs="Arial Unicode MS"/>
          <w:smallCaps/>
          <w:color w:val="6E2079"/>
          <w:spacing w:val="38"/>
          <w:sz w:val="56"/>
          <w:szCs w:val="72"/>
          <w:u w:color="000000"/>
          <w:bdr w:val="nil"/>
          <w:lang w:val="en-US"/>
        </w:rPr>
        <w:t>TEMPLATE</w:t>
      </w:r>
    </w:p>
    <w:sectPr w:rsidR="005271FA" w:rsidRPr="00A24028" w:rsidSect="009952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A7" w:rsidRDefault="00FE69A7" w:rsidP="00A24028">
      <w:pPr>
        <w:spacing w:after="0" w:line="240" w:lineRule="auto"/>
      </w:pPr>
      <w:r>
        <w:separator/>
      </w:r>
    </w:p>
  </w:endnote>
  <w:endnote w:type="continuationSeparator" w:id="0">
    <w:p w:rsidR="00FE69A7" w:rsidRDefault="00FE69A7" w:rsidP="00A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A7" w:rsidRDefault="00FE69A7" w:rsidP="00A24028">
      <w:pPr>
        <w:spacing w:after="0" w:line="240" w:lineRule="auto"/>
      </w:pPr>
      <w:r>
        <w:separator/>
      </w:r>
    </w:p>
  </w:footnote>
  <w:footnote w:type="continuationSeparator" w:id="0">
    <w:p w:rsidR="00FE69A7" w:rsidRDefault="00FE69A7" w:rsidP="00A2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28" w:rsidRDefault="00A24028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637C75B" wp14:editId="54E7F1DB">
          <wp:simplePos x="0" y="0"/>
          <wp:positionH relativeFrom="margin">
            <wp:posOffset>2224405</wp:posOffset>
          </wp:positionH>
          <wp:positionV relativeFrom="paragraph">
            <wp:posOffset>-176530</wp:posOffset>
          </wp:positionV>
          <wp:extent cx="1264285" cy="685800"/>
          <wp:effectExtent l="0" t="0" r="0" b="0"/>
          <wp:wrapNone/>
          <wp:docPr id="6" name="Picture 6" descr="Macintosh HD:Users:sarahdodson:Desktop:Evolve &amp; Grow - Alison Warner:MC-58816108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acintosh HD:Users:sarahdodson:Desktop:Evolve &amp; Grow - Alison Warner:MC-588161085-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4028" w:rsidRDefault="00A24028">
    <w:pPr>
      <w:pStyle w:val="Header"/>
    </w:pPr>
  </w:p>
  <w:p w:rsidR="00A24028" w:rsidRDefault="00A24028">
    <w:pPr>
      <w:pStyle w:val="Header"/>
    </w:pPr>
  </w:p>
  <w:p w:rsidR="00A24028" w:rsidRDefault="00A240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53FB"/>
    <w:multiLevelType w:val="hybridMultilevel"/>
    <w:tmpl w:val="FE3E22E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05"/>
    <w:rsid w:val="00036B13"/>
    <w:rsid w:val="00186C7D"/>
    <w:rsid w:val="003F3205"/>
    <w:rsid w:val="004371E8"/>
    <w:rsid w:val="004E797E"/>
    <w:rsid w:val="005271FA"/>
    <w:rsid w:val="00570606"/>
    <w:rsid w:val="00647B2B"/>
    <w:rsid w:val="00695C41"/>
    <w:rsid w:val="00700AAA"/>
    <w:rsid w:val="0070275B"/>
    <w:rsid w:val="009026A1"/>
    <w:rsid w:val="009952D4"/>
    <w:rsid w:val="00A20DA1"/>
    <w:rsid w:val="00A24028"/>
    <w:rsid w:val="00A43BF4"/>
    <w:rsid w:val="00A97CEA"/>
    <w:rsid w:val="00AB52DA"/>
    <w:rsid w:val="00B70B18"/>
    <w:rsid w:val="00C76B05"/>
    <w:rsid w:val="00CD6C6F"/>
    <w:rsid w:val="00DF3658"/>
    <w:rsid w:val="00EC7EC3"/>
    <w:rsid w:val="00F05F53"/>
    <w:rsid w:val="00F23B04"/>
    <w:rsid w:val="00FB519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D4"/>
  </w:style>
  <w:style w:type="paragraph" w:styleId="Heading4">
    <w:name w:val="heading 4"/>
    <w:basedOn w:val="Title"/>
    <w:next w:val="Normal"/>
    <w:link w:val="Heading4Char"/>
    <w:uiPriority w:val="9"/>
    <w:unhideWhenUsed/>
    <w:qFormat/>
    <w:rsid w:val="00A24028"/>
    <w:pPr>
      <w:keepNext/>
      <w:pBdr>
        <w:top w:val="nil"/>
        <w:left w:val="nil"/>
        <w:bottom w:val="nil"/>
        <w:right w:val="nil"/>
        <w:between w:val="nil"/>
        <w:bar w:val="nil"/>
      </w:pBdr>
      <w:spacing w:before="600" w:after="400"/>
      <w:contextualSpacing w:val="0"/>
      <w:outlineLvl w:val="3"/>
    </w:pPr>
    <w:rPr>
      <w:rFonts w:ascii="Helvetica Neue UltraLight" w:eastAsia="Arial Unicode MS" w:hAnsi="Helvetica Neue UltraLight" w:cs="Arial Unicode MS"/>
      <w:smallCaps/>
      <w:color w:val="6E2079"/>
      <w:spacing w:val="38"/>
      <w:kern w:val="0"/>
      <w:sz w:val="64"/>
      <w:szCs w:val="6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28"/>
  </w:style>
  <w:style w:type="paragraph" w:styleId="Footer">
    <w:name w:val="footer"/>
    <w:basedOn w:val="Normal"/>
    <w:link w:val="FooterChar"/>
    <w:uiPriority w:val="99"/>
    <w:unhideWhenUsed/>
    <w:rsid w:val="00A2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28"/>
  </w:style>
  <w:style w:type="character" w:customStyle="1" w:styleId="Heading4Char">
    <w:name w:val="Heading 4 Char"/>
    <w:basedOn w:val="DefaultParagraphFont"/>
    <w:link w:val="Heading4"/>
    <w:uiPriority w:val="9"/>
    <w:rsid w:val="00A24028"/>
    <w:rPr>
      <w:rFonts w:ascii="Helvetica Neue UltraLight" w:eastAsia="Arial Unicode MS" w:hAnsi="Helvetica Neue UltraLight" w:cs="Arial Unicode MS"/>
      <w:smallCaps/>
      <w:color w:val="6E2079"/>
      <w:spacing w:val="38"/>
      <w:sz w:val="64"/>
      <w:szCs w:val="64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40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0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D4"/>
  </w:style>
  <w:style w:type="paragraph" w:styleId="Heading4">
    <w:name w:val="heading 4"/>
    <w:basedOn w:val="Title"/>
    <w:next w:val="Normal"/>
    <w:link w:val="Heading4Char"/>
    <w:uiPriority w:val="9"/>
    <w:unhideWhenUsed/>
    <w:qFormat/>
    <w:rsid w:val="00A24028"/>
    <w:pPr>
      <w:keepNext/>
      <w:pBdr>
        <w:top w:val="nil"/>
        <w:left w:val="nil"/>
        <w:bottom w:val="nil"/>
        <w:right w:val="nil"/>
        <w:between w:val="nil"/>
        <w:bar w:val="nil"/>
      </w:pBdr>
      <w:spacing w:before="600" w:after="400"/>
      <w:contextualSpacing w:val="0"/>
      <w:outlineLvl w:val="3"/>
    </w:pPr>
    <w:rPr>
      <w:rFonts w:ascii="Helvetica Neue UltraLight" w:eastAsia="Arial Unicode MS" w:hAnsi="Helvetica Neue UltraLight" w:cs="Arial Unicode MS"/>
      <w:smallCaps/>
      <w:color w:val="6E2079"/>
      <w:spacing w:val="38"/>
      <w:kern w:val="0"/>
      <w:sz w:val="64"/>
      <w:szCs w:val="6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28"/>
  </w:style>
  <w:style w:type="paragraph" w:styleId="Footer">
    <w:name w:val="footer"/>
    <w:basedOn w:val="Normal"/>
    <w:link w:val="FooterChar"/>
    <w:uiPriority w:val="99"/>
    <w:unhideWhenUsed/>
    <w:rsid w:val="00A2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28"/>
  </w:style>
  <w:style w:type="character" w:customStyle="1" w:styleId="Heading4Char">
    <w:name w:val="Heading 4 Char"/>
    <w:basedOn w:val="DefaultParagraphFont"/>
    <w:link w:val="Heading4"/>
    <w:uiPriority w:val="9"/>
    <w:rsid w:val="00A24028"/>
    <w:rPr>
      <w:rFonts w:ascii="Helvetica Neue UltraLight" w:eastAsia="Arial Unicode MS" w:hAnsi="Helvetica Neue UltraLight" w:cs="Arial Unicode MS"/>
      <w:smallCaps/>
      <w:color w:val="6E2079"/>
      <w:spacing w:val="38"/>
      <w:sz w:val="64"/>
      <w:szCs w:val="64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40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0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awarner</dc:creator>
  <cp:lastModifiedBy>Alison Warner</cp:lastModifiedBy>
  <cp:revision>2</cp:revision>
  <dcterms:created xsi:type="dcterms:W3CDTF">2017-10-02T19:30:00Z</dcterms:created>
  <dcterms:modified xsi:type="dcterms:W3CDTF">2017-10-02T19:30:00Z</dcterms:modified>
</cp:coreProperties>
</file>